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AEE" w:rsidRPr="00020297" w:rsidRDefault="002F4AEE" w:rsidP="002F4AEE">
      <w:pPr>
        <w:jc w:val="center"/>
        <w:rPr>
          <w:rFonts w:ascii="Times New Roman" w:hAnsi="Times New Roman" w:cs="Times New Roman"/>
          <w:sz w:val="28"/>
          <w:szCs w:val="28"/>
        </w:rPr>
      </w:pPr>
      <w:r w:rsidRPr="00020297">
        <w:rPr>
          <w:rFonts w:ascii="Times New Roman" w:hAnsi="Times New Roman" w:cs="Times New Roman"/>
          <w:sz w:val="28"/>
          <w:szCs w:val="28"/>
        </w:rPr>
        <w:t xml:space="preserve">Расписание уроков ООШ </w:t>
      </w:r>
      <w:proofErr w:type="spellStart"/>
      <w:r w:rsidRPr="0002029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2029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20297">
        <w:rPr>
          <w:rFonts w:ascii="Times New Roman" w:hAnsi="Times New Roman" w:cs="Times New Roman"/>
          <w:sz w:val="28"/>
          <w:szCs w:val="28"/>
        </w:rPr>
        <w:t>тарошахово-филиал</w:t>
      </w:r>
      <w:r w:rsidR="006B55E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B55EA">
        <w:rPr>
          <w:rFonts w:ascii="Times New Roman" w:hAnsi="Times New Roman" w:cs="Times New Roman"/>
          <w:sz w:val="28"/>
          <w:szCs w:val="28"/>
        </w:rPr>
        <w:t xml:space="preserve"> МОБУ СОШ </w:t>
      </w:r>
      <w:proofErr w:type="spellStart"/>
      <w:r w:rsidR="006B55EA">
        <w:rPr>
          <w:rFonts w:ascii="Times New Roman" w:hAnsi="Times New Roman" w:cs="Times New Roman"/>
          <w:sz w:val="28"/>
          <w:szCs w:val="28"/>
        </w:rPr>
        <w:t>с.Усман-Ташлы</w:t>
      </w:r>
      <w:proofErr w:type="spellEnd"/>
      <w:r w:rsidR="006B55EA">
        <w:rPr>
          <w:rFonts w:ascii="Times New Roman" w:hAnsi="Times New Roman" w:cs="Times New Roman"/>
          <w:sz w:val="28"/>
          <w:szCs w:val="28"/>
        </w:rPr>
        <w:t xml:space="preserve"> на 2019-2020</w:t>
      </w:r>
      <w:r w:rsidRPr="0002029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533"/>
        <w:gridCol w:w="3399"/>
        <w:gridCol w:w="3690"/>
        <w:gridCol w:w="3540"/>
        <w:gridCol w:w="4221"/>
      </w:tblGrid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399" w:type="dxa"/>
            <w:shd w:val="clear" w:color="auto" w:fill="00B0F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1 класс</w:t>
            </w:r>
          </w:p>
        </w:tc>
        <w:tc>
          <w:tcPr>
            <w:tcW w:w="3690" w:type="dxa"/>
            <w:shd w:val="clear" w:color="auto" w:fill="00B0F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2 класс</w:t>
            </w:r>
          </w:p>
        </w:tc>
        <w:tc>
          <w:tcPr>
            <w:tcW w:w="3540" w:type="dxa"/>
            <w:shd w:val="clear" w:color="auto" w:fill="00B0F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3 класс</w:t>
            </w:r>
          </w:p>
        </w:tc>
        <w:tc>
          <w:tcPr>
            <w:tcW w:w="4221" w:type="dxa"/>
            <w:shd w:val="clear" w:color="auto" w:fill="00B0F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4 класс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Математика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. чтение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Математика</w:t>
            </w:r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. чтение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Математика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Математика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 Русский язык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  Русский язык</w:t>
            </w:r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Литерат. чтение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Литерат. чтение</w:t>
            </w:r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</w:t>
            </w:r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 Математика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 Математика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Математика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3 Татарская литература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Математика</w:t>
            </w:r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3 Татарская литература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Шахматы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Шахматы</w:t>
            </w:r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Русский язык</w:t>
            </w:r>
          </w:p>
        </w:tc>
      </w:tr>
      <w:tr w:rsidR="002F4AEE" w:rsidRPr="00020297" w:rsidTr="00735E8C">
        <w:trPr>
          <w:trHeight w:val="150"/>
        </w:trPr>
        <w:tc>
          <w:tcPr>
            <w:tcW w:w="533" w:type="dxa"/>
            <w:vMerge w:val="restart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Татарский язык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Шахматы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Татарский язык</w:t>
            </w:r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Шахматы</w:t>
            </w:r>
          </w:p>
        </w:tc>
      </w:tr>
      <w:tr w:rsidR="002F4AEE" w:rsidRPr="00020297" w:rsidTr="00735E8C">
        <w:trPr>
          <w:trHeight w:val="165"/>
        </w:trPr>
        <w:tc>
          <w:tcPr>
            <w:tcW w:w="533" w:type="dxa"/>
            <w:vMerge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  ИЗО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Музыка\</w:t>
            </w:r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spellEnd"/>
            <w:proofErr w:type="gramEnd"/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Музыка\</w:t>
            </w:r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spellEnd"/>
            <w:proofErr w:type="gramEnd"/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Музыка\</w:t>
            </w:r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spellEnd"/>
            <w:proofErr w:type="gramEnd"/>
          </w:p>
        </w:tc>
      </w:tr>
      <w:tr w:rsidR="002F4AEE" w:rsidRPr="00020297" w:rsidTr="00735E8C">
        <w:tc>
          <w:tcPr>
            <w:tcW w:w="533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 Математика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D47">
              <w:rPr>
                <w:rFonts w:ascii="Times New Roman" w:hAnsi="Times New Roman" w:cs="Times New Roman"/>
                <w:sz w:val="28"/>
                <w:szCs w:val="28"/>
              </w:rPr>
              <w:t>Тат язык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 Математика</w:t>
            </w:r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D47">
              <w:rPr>
                <w:rFonts w:ascii="Times New Roman" w:hAnsi="Times New Roman" w:cs="Times New Roman"/>
                <w:sz w:val="28"/>
                <w:szCs w:val="28"/>
              </w:rPr>
              <w:t>Тат язык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 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Математика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8"/>
              </w:rPr>
            </w:pPr>
            <w:proofErr w:type="spellStart"/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 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Математика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3 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8"/>
              </w:rPr>
            </w:pPr>
            <w:proofErr w:type="spellStart"/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3 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4221" w:type="dxa"/>
          </w:tcPr>
          <w:p w:rsidR="002F4AEE" w:rsidRPr="00491953" w:rsidRDefault="002F4AEE" w:rsidP="00735E8C">
            <w:pPr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  <w:proofErr w:type="spellStart"/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технология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технология</w:t>
            </w:r>
          </w:p>
        </w:tc>
        <w:tc>
          <w:tcPr>
            <w:tcW w:w="4221" w:type="dxa"/>
          </w:tcPr>
          <w:p w:rsidR="002F4AEE" w:rsidRPr="00491953" w:rsidRDefault="002F4AEE" w:rsidP="00735E8C">
            <w:pPr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Русский язык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99" w:type="dxa"/>
          </w:tcPr>
          <w:p w:rsidR="002F4AEE" w:rsidRPr="00D43695" w:rsidRDefault="002F4AEE" w:rsidP="00735E8C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D4369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  Тат лит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0" w:type="dxa"/>
          </w:tcPr>
          <w:p w:rsidR="002F4AEE" w:rsidRPr="00D43695" w:rsidRDefault="002F4AEE" w:rsidP="00735E8C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D4369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 Тат лит</w:t>
            </w:r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1  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Математика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 w:rsidRPr="000202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</w:t>
            </w:r>
            <w:proofErr w:type="spellEnd"/>
            <w:r w:rsidRPr="000202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чтение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Математика</w:t>
            </w:r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 w:rsidRPr="000202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</w:t>
            </w:r>
            <w:proofErr w:type="spellEnd"/>
            <w:r w:rsidRPr="000202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чтение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2Окруж</w:t>
            </w:r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 Математика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2Окруж</w:t>
            </w:r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 Математика</w:t>
            </w:r>
          </w:p>
        </w:tc>
        <w:bookmarkStart w:id="0" w:name="_GoBack"/>
        <w:bookmarkEnd w:id="0"/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 Русский язык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 Русский язык</w:t>
            </w:r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99" w:type="dxa"/>
          </w:tcPr>
          <w:p w:rsidR="002F4AEE" w:rsidRPr="00714F9E" w:rsidRDefault="002F4AEE" w:rsidP="00735E8C">
            <w:pP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Ум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уки</w:t>
            </w:r>
            <w:proofErr w:type="spellEnd"/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</w:t>
            </w:r>
          </w:p>
        </w:tc>
        <w:tc>
          <w:tcPr>
            <w:tcW w:w="3540" w:type="dxa"/>
          </w:tcPr>
          <w:p w:rsidR="002F4AEE" w:rsidRPr="00714F9E" w:rsidRDefault="002F4AEE" w:rsidP="00735E8C">
            <w:pP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Ум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уки</w:t>
            </w:r>
            <w:proofErr w:type="spellEnd"/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Литерат. чтение</w:t>
            </w:r>
          </w:p>
        </w:tc>
        <w:tc>
          <w:tcPr>
            <w:tcW w:w="3690" w:type="dxa"/>
          </w:tcPr>
          <w:p w:rsidR="002F4AEE" w:rsidRPr="00215DDF" w:rsidRDefault="002F4AEE" w:rsidP="00735E8C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proofErr w:type="gramStart"/>
            <w:r w:rsidRPr="00215DD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физ-ра</w:t>
            </w:r>
            <w:proofErr w:type="spellEnd"/>
            <w:proofErr w:type="gramEnd"/>
            <w:r w:rsidRPr="00215DD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  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Литерат. чтение</w:t>
            </w:r>
          </w:p>
        </w:tc>
        <w:tc>
          <w:tcPr>
            <w:tcW w:w="4221" w:type="dxa"/>
          </w:tcPr>
          <w:p w:rsidR="002F4AEE" w:rsidRPr="00215DDF" w:rsidRDefault="002F4AEE" w:rsidP="00735E8C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proofErr w:type="gramStart"/>
            <w:r w:rsidRPr="00215DD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физ-ра</w:t>
            </w:r>
            <w:proofErr w:type="spellEnd"/>
            <w:proofErr w:type="gramEnd"/>
            <w:r w:rsidRPr="00215DD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  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shd w:val="clear" w:color="auto" w:fill="FF000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AEE" w:rsidRPr="00020297" w:rsidTr="006B55EA">
        <w:trPr>
          <w:trHeight w:val="330"/>
        </w:trPr>
        <w:tc>
          <w:tcPr>
            <w:tcW w:w="533" w:type="dxa"/>
            <w:shd w:val="clear" w:color="auto" w:fill="92D050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399" w:type="dxa"/>
          </w:tcPr>
          <w:p w:rsidR="002F4AEE" w:rsidRPr="00955806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690" w:type="dxa"/>
          </w:tcPr>
          <w:p w:rsidR="002F4AEE" w:rsidRPr="00020297" w:rsidRDefault="006B55EA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</w:t>
            </w:r>
          </w:p>
        </w:tc>
        <w:tc>
          <w:tcPr>
            <w:tcW w:w="3540" w:type="dxa"/>
          </w:tcPr>
          <w:p w:rsidR="002F4AEE" w:rsidRPr="00020297" w:rsidRDefault="002F4AEE" w:rsidP="00107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21" w:type="dxa"/>
          </w:tcPr>
          <w:p w:rsidR="002F4AEE" w:rsidRPr="00020297" w:rsidRDefault="001076E4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</w:t>
            </w:r>
          </w:p>
        </w:tc>
      </w:tr>
      <w:tr w:rsidR="006B55EA" w:rsidRPr="00020297" w:rsidTr="00735E8C">
        <w:trPr>
          <w:trHeight w:val="315"/>
        </w:trPr>
        <w:tc>
          <w:tcPr>
            <w:tcW w:w="533" w:type="dxa"/>
            <w:shd w:val="clear" w:color="auto" w:fill="92D050"/>
          </w:tcPr>
          <w:p w:rsidR="006B55EA" w:rsidRPr="00020297" w:rsidRDefault="006B55EA" w:rsidP="00873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399" w:type="dxa"/>
          </w:tcPr>
          <w:p w:rsidR="006B55EA" w:rsidRDefault="006B55EA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580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Тат язык</w:t>
            </w:r>
          </w:p>
        </w:tc>
        <w:tc>
          <w:tcPr>
            <w:tcW w:w="3690" w:type="dxa"/>
          </w:tcPr>
          <w:p w:rsidR="006B55EA" w:rsidRDefault="006B55EA" w:rsidP="00735E8C">
            <w:pP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 ВПР</w:t>
            </w:r>
          </w:p>
        </w:tc>
        <w:tc>
          <w:tcPr>
            <w:tcW w:w="3540" w:type="dxa"/>
          </w:tcPr>
          <w:p w:rsidR="006B55EA" w:rsidRPr="00020297" w:rsidRDefault="006B55EA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8"/>
              </w:rPr>
              <w:t>Английский язык</w:t>
            </w:r>
          </w:p>
        </w:tc>
        <w:tc>
          <w:tcPr>
            <w:tcW w:w="4221" w:type="dxa"/>
          </w:tcPr>
          <w:p w:rsidR="006B55EA" w:rsidRDefault="006B55EA" w:rsidP="00735E8C">
            <w:pP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 ВПР 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6B55EA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3399" w:type="dxa"/>
          </w:tcPr>
          <w:p w:rsidR="002F4AEE" w:rsidRPr="00714F9E" w:rsidRDefault="002F4AEE" w:rsidP="00735E8C">
            <w:pP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714F9E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 </w:t>
            </w: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Математика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F9E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 </w:t>
            </w:r>
            <w:r w:rsidRPr="00020297"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8"/>
              </w:rPr>
              <w:t>Английский язык</w:t>
            </w:r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Математика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6B55EA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Математика</w:t>
            </w: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8"/>
              </w:rPr>
              <w:t>3 Английский язык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 Математика</w:t>
            </w:r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8"/>
              </w:rPr>
              <w:t>3 Английский язык</w:t>
            </w:r>
          </w:p>
        </w:tc>
      </w:tr>
      <w:tr w:rsidR="002F4AEE" w:rsidRPr="00020297" w:rsidTr="00735E8C">
        <w:tc>
          <w:tcPr>
            <w:tcW w:w="533" w:type="dxa"/>
            <w:shd w:val="clear" w:color="auto" w:fill="92D050"/>
          </w:tcPr>
          <w:p w:rsidR="002F4AEE" w:rsidRPr="00020297" w:rsidRDefault="006B55EA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3690" w:type="dxa"/>
          </w:tcPr>
          <w:p w:rsidR="002F4AEE" w:rsidRPr="00491953" w:rsidRDefault="002F4AEE" w:rsidP="00735E8C">
            <w:pPr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8"/>
              </w:rPr>
              <w:t>4</w:t>
            </w:r>
            <w:r w:rsidRPr="00020297"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8"/>
              </w:rPr>
              <w:t xml:space="preserve"> Английский язык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</w:t>
            </w:r>
          </w:p>
        </w:tc>
        <w:tc>
          <w:tcPr>
            <w:tcW w:w="4221" w:type="dxa"/>
          </w:tcPr>
          <w:p w:rsidR="002F4AEE" w:rsidRPr="00491953" w:rsidRDefault="002F4AEE" w:rsidP="00735E8C">
            <w:pPr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8"/>
              </w:rPr>
              <w:t>4</w:t>
            </w:r>
            <w:r w:rsidRPr="00020297"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8"/>
              </w:rPr>
              <w:t xml:space="preserve"> Английский язык</w:t>
            </w:r>
          </w:p>
        </w:tc>
      </w:tr>
      <w:tr w:rsidR="002F4AEE" w:rsidRPr="00020297" w:rsidTr="00735E8C">
        <w:tc>
          <w:tcPr>
            <w:tcW w:w="533" w:type="dxa"/>
          </w:tcPr>
          <w:p w:rsidR="002F4AEE" w:rsidRPr="00020297" w:rsidRDefault="006B55EA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</w:p>
        </w:tc>
        <w:tc>
          <w:tcPr>
            <w:tcW w:w="3399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69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>Башкирский язык</w:t>
            </w:r>
          </w:p>
        </w:tc>
        <w:tc>
          <w:tcPr>
            <w:tcW w:w="3540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297">
              <w:rPr>
                <w:rFonts w:ascii="Times New Roman" w:hAnsi="Times New Roman" w:cs="Times New Roman"/>
                <w:sz w:val="28"/>
                <w:szCs w:val="28"/>
              </w:rPr>
              <w:t xml:space="preserve"> Башкирский язык</w:t>
            </w:r>
          </w:p>
        </w:tc>
        <w:tc>
          <w:tcPr>
            <w:tcW w:w="4221" w:type="dxa"/>
          </w:tcPr>
          <w:p w:rsidR="002F4AEE" w:rsidRPr="00020297" w:rsidRDefault="002F4AEE" w:rsidP="0073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19FB" w:rsidRDefault="001319FB"/>
    <w:sectPr w:rsidR="001319FB" w:rsidSect="00A32D76">
      <w:pgSz w:w="16838" w:h="11906" w:orient="landscape"/>
      <w:pgMar w:top="142" w:right="82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4AEE"/>
    <w:rsid w:val="001076E4"/>
    <w:rsid w:val="001319FB"/>
    <w:rsid w:val="002D60DE"/>
    <w:rsid w:val="002F4AEE"/>
    <w:rsid w:val="006B55EA"/>
    <w:rsid w:val="00BA3901"/>
    <w:rsid w:val="00C26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A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45-17</dc:creator>
  <cp:keywords/>
  <dc:description/>
  <cp:lastModifiedBy>45-17</cp:lastModifiedBy>
  <cp:revision>7</cp:revision>
  <cp:lastPrinted>2019-09-03T15:51:00Z</cp:lastPrinted>
  <dcterms:created xsi:type="dcterms:W3CDTF">2019-09-01T16:54:00Z</dcterms:created>
  <dcterms:modified xsi:type="dcterms:W3CDTF">2019-09-03T17:41:00Z</dcterms:modified>
</cp:coreProperties>
</file>